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F455E" w14:textId="753C011A" w:rsidR="00D851C4" w:rsidRDefault="00521B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BAREBURGER </w:t>
      </w:r>
      <w:r>
        <w:rPr>
          <w:b/>
          <w:sz w:val="20"/>
          <w:szCs w:val="20"/>
        </w:rPr>
        <w:t xml:space="preserve">TO DEBUT </w:t>
      </w:r>
      <w:r>
        <w:rPr>
          <w:b/>
          <w:sz w:val="20"/>
          <w:szCs w:val="20"/>
        </w:rPr>
        <w:br/>
        <w:t xml:space="preserve">NEW VEGAN MENU ACROSS ALL </w:t>
      </w:r>
      <w:r w:rsidR="002C0B96">
        <w:rPr>
          <w:b/>
          <w:sz w:val="20"/>
          <w:szCs w:val="20"/>
        </w:rPr>
        <w:t>UAE</w:t>
      </w:r>
      <w:r>
        <w:rPr>
          <w:b/>
          <w:sz w:val="20"/>
          <w:szCs w:val="20"/>
        </w:rPr>
        <w:t xml:space="preserve"> LOCATIONS</w:t>
      </w:r>
    </w:p>
    <w:p w14:paraId="49F4DE38" w14:textId="77777777" w:rsidR="00D851C4" w:rsidRDefault="00D851C4"/>
    <w:p w14:paraId="51FDF797" w14:textId="2F1FEC07" w:rsidR="00D851C4" w:rsidRDefault="00521BBC">
      <w:r>
        <w:t>(</w:t>
      </w:r>
      <w:r w:rsidR="00056FAE">
        <w:t>UAE</w:t>
      </w:r>
      <w:r>
        <w:t>)</w:t>
      </w:r>
      <w:r>
        <w:t xml:space="preserve"> Bareburger Restaurant </w:t>
      </w:r>
      <w:r>
        <w:t xml:space="preserve">is launching a brand-new, revolutionized, “50/50” concept, featuring a menu that is half meat, and half plant-based. This new menu will be the first of its kind and will debut in </w:t>
      </w:r>
      <w:r w:rsidR="00056FAE">
        <w:t xml:space="preserve">Bareburger </w:t>
      </w:r>
      <w:r>
        <w:t xml:space="preserve">on </w:t>
      </w:r>
      <w:r w:rsidR="00056FAE">
        <w:t>November</w:t>
      </w:r>
      <w:r>
        <w:t xml:space="preserve"> </w:t>
      </w:r>
      <w:r w:rsidR="00056FAE">
        <w:t>17</w:t>
      </w:r>
      <w:r>
        <w:t>th.</w:t>
      </w:r>
    </w:p>
    <w:p w14:paraId="17102F41" w14:textId="77777777" w:rsidR="00D851C4" w:rsidRDefault="00D851C4"/>
    <w:p w14:paraId="62F18A75" w14:textId="5840514E" w:rsidR="00D851C4" w:rsidRDefault="00521BBC">
      <w:r>
        <w:t>From 200</w:t>
      </w:r>
      <w:r w:rsidR="00056FAE">
        <w:t>9</w:t>
      </w:r>
      <w:r>
        <w:t xml:space="preserve"> to 2019, Bareburger has noticed a shift in their customer wants and needs. Despite launching this new concept, Bareburger will not forget their roots as they are still keeping menu staples such as, The </w:t>
      </w:r>
      <w:r>
        <w:t>Standard, The Supreme, The American</w:t>
      </w:r>
      <w:r>
        <w:t xml:space="preserve"> and </w:t>
      </w:r>
      <w:r w:rsidR="00056FAE">
        <w:t>Nomad</w:t>
      </w:r>
      <w:r>
        <w:t>, just to name a few.</w:t>
      </w:r>
      <w:r>
        <w:br/>
      </w:r>
      <w:r>
        <w:br/>
        <w:t>“Our greatest strength has always been creating a table that offers choices for everyone, with respect for farmers, the environment, and mindful sourcing at our core… We now look to</w:t>
      </w:r>
      <w:r>
        <w:t xml:space="preserve"> the future of food and plant-based proteins are at the forefront,” says CEO Euripides </w:t>
      </w:r>
      <w:proofErr w:type="spellStart"/>
      <w:r>
        <w:t>Pelekanos</w:t>
      </w:r>
      <w:proofErr w:type="spellEnd"/>
      <w:r>
        <w:t xml:space="preserve">. </w:t>
      </w:r>
    </w:p>
    <w:p w14:paraId="67598D08" w14:textId="77777777" w:rsidR="00D851C4" w:rsidRDefault="00D851C4"/>
    <w:p w14:paraId="718466A3" w14:textId="015D2F5C" w:rsidR="00D851C4" w:rsidRDefault="00521BBC">
      <w:r>
        <w:t xml:space="preserve">From plant-based hotdogs, to vegan ice cream, this new menu is focused on giving people of all diets plenty of options. The new menu will feature up to </w:t>
      </w:r>
      <w:r w:rsidR="00056FAE">
        <w:t>Seven</w:t>
      </w:r>
      <w:r>
        <w:t xml:space="preserve"> </w:t>
      </w:r>
      <w:r>
        <w:t xml:space="preserve">different vegan </w:t>
      </w:r>
      <w:r w:rsidR="00056FAE">
        <w:t>burger</w:t>
      </w:r>
      <w:r>
        <w:t xml:space="preserve">, as well as over 13,000,000 </w:t>
      </w:r>
      <w:proofErr w:type="gramStart"/>
      <w:r>
        <w:t>vegan</w:t>
      </w:r>
      <w:proofErr w:type="gramEnd"/>
      <w:r>
        <w:t xml:space="preserve"> Be My Burger options.</w:t>
      </w:r>
    </w:p>
    <w:p w14:paraId="7F626948" w14:textId="77777777" w:rsidR="00D851C4" w:rsidRDefault="00D851C4"/>
    <w:p w14:paraId="7D6DE8E9" w14:textId="77777777" w:rsidR="00D851C4" w:rsidRDefault="00521BBC">
      <w:r>
        <w:t>“Vegan options at Bareburger have never been ‘just an afterthought’. Our goal has always been simple - create plant-based options without sacrificing what we care abo</w:t>
      </w:r>
      <w:r>
        <w:t>ut most - delicious food for all. Our new menu is not only a testament to this but also a natural evolution of our commitment to sustainability.,” says Vegan Culinary Director, Rudy Ramos.</w:t>
      </w:r>
    </w:p>
    <w:p w14:paraId="7C8D394A" w14:textId="77777777" w:rsidR="00D851C4" w:rsidRDefault="00D851C4"/>
    <w:p w14:paraId="50DBB575" w14:textId="0C503807" w:rsidR="00D851C4" w:rsidRDefault="00521BBC">
      <w:r>
        <w:t xml:space="preserve">All Bareburger locations in the </w:t>
      </w:r>
      <w:r w:rsidR="00056FAE">
        <w:t>UAE</w:t>
      </w:r>
      <w:r>
        <w:t xml:space="preserve"> are set to roll out </w:t>
      </w:r>
      <w:r>
        <w:t xml:space="preserve">the same 50/50 menu throughout </w:t>
      </w:r>
      <w:r w:rsidR="00056FAE">
        <w:t>on1</w:t>
      </w:r>
      <w:r w:rsidR="002C0B96">
        <w:t>5</w:t>
      </w:r>
      <w:r w:rsidR="00056FAE">
        <w:t>th November</w:t>
      </w:r>
      <w:r>
        <w:t xml:space="preserve"> 2019. </w:t>
      </w:r>
    </w:p>
    <w:p w14:paraId="17CD20CC" w14:textId="77777777" w:rsidR="00D851C4" w:rsidRDefault="00D851C4"/>
    <w:p w14:paraId="336FFD0A" w14:textId="77777777" w:rsidR="00D851C4" w:rsidRDefault="00521BBC">
      <w:r>
        <w:t>About Bareburger:</w:t>
      </w:r>
    </w:p>
    <w:p w14:paraId="6A4B34AF" w14:textId="77777777" w:rsidR="00D851C4" w:rsidRDefault="00521BBC">
      <w:bookmarkStart w:id="0" w:name="_GoBack"/>
      <w:r>
        <w:t>Bareburger is the leader in America's "better burger" trend, emphasizing high-quality, ethically sourced, organic ingredients in a casual environment. Founded in 2009 in a vacant bakery in Asto</w:t>
      </w:r>
      <w:r>
        <w:t>ria, New York, Bareburger has grown to 47 locations in four countries. Bareburger is ranked among the 10 most sustainable restaurants in America and a "breakout brand" by Restaurant News. Bareburger emphasizes delicious, sustainable ingredients without art</w:t>
      </w:r>
      <w:r>
        <w:t>ificial flavors. Bareburger is a four-time winner of a prestigious Michelin Guide recommendation and has received multiple awards from the James Beard Foundation. For more information:</w:t>
      </w:r>
    </w:p>
    <w:p w14:paraId="4F8ED238" w14:textId="094DCAD3" w:rsidR="00962ADF" w:rsidRDefault="00962ADF">
      <w:pPr>
        <w:rPr>
          <w:color w:val="1155CC"/>
          <w:u w:val="single"/>
        </w:rPr>
      </w:pPr>
      <w:hyperlink r:id="rId6" w:history="1">
        <w:r w:rsidRPr="00BA08A4">
          <w:rPr>
            <w:rStyle w:val="Hyperlink"/>
          </w:rPr>
          <w:t>www.barebur</w:t>
        </w:r>
        <w:r w:rsidRPr="00BA08A4">
          <w:rPr>
            <w:rStyle w:val="Hyperlink"/>
          </w:rPr>
          <w:t>g</w:t>
        </w:r>
        <w:r w:rsidRPr="00BA08A4">
          <w:rPr>
            <w:rStyle w:val="Hyperlink"/>
          </w:rPr>
          <w:t>e</w:t>
        </w:r>
        <w:r w:rsidRPr="00BA08A4">
          <w:rPr>
            <w:rStyle w:val="Hyperlink"/>
          </w:rPr>
          <w:t>r.com/uae</w:t>
        </w:r>
      </w:hyperlink>
    </w:p>
    <w:bookmarkEnd w:id="0"/>
    <w:p w14:paraId="6231056C" w14:textId="6113CC3B" w:rsidR="00D851C4" w:rsidRDefault="00521BBC">
      <w:r>
        <w:t xml:space="preserve"> </w:t>
      </w:r>
    </w:p>
    <w:sectPr w:rsidR="00D851C4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48FE6" w14:textId="77777777" w:rsidR="00521BBC" w:rsidRDefault="00521BBC">
      <w:pPr>
        <w:spacing w:line="240" w:lineRule="auto"/>
      </w:pPr>
      <w:r>
        <w:separator/>
      </w:r>
    </w:p>
  </w:endnote>
  <w:endnote w:type="continuationSeparator" w:id="0">
    <w:p w14:paraId="536AE796" w14:textId="77777777" w:rsidR="00521BBC" w:rsidRDefault="0052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E4A34" w14:textId="3F316A8B" w:rsidR="00D851C4" w:rsidRDefault="00521BBC">
    <w:pPr>
      <w:jc w:val="center"/>
      <w:rPr>
        <w:sz w:val="16"/>
        <w:szCs w:val="16"/>
      </w:rPr>
    </w:pPr>
    <w:r>
      <w:rPr>
        <w:sz w:val="16"/>
        <w:szCs w:val="16"/>
      </w:rPr>
      <w:t xml:space="preserve">For all press inquiries please email: </w:t>
    </w:r>
    <w:r w:rsidR="00056FAE">
      <w:rPr>
        <w:sz w:val="16"/>
        <w:szCs w:val="16"/>
      </w:rPr>
      <w:t>bareburger_uae</w:t>
    </w:r>
    <w:r>
      <w:rPr>
        <w:sz w:val="16"/>
        <w:szCs w:val="16"/>
      </w:rPr>
      <w:t>@bareburger.com</w:t>
    </w:r>
  </w:p>
  <w:p w14:paraId="368184EF" w14:textId="77777777" w:rsidR="00D851C4" w:rsidRDefault="00D851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75A8D" w14:textId="77777777" w:rsidR="00521BBC" w:rsidRDefault="00521BBC">
      <w:pPr>
        <w:spacing w:line="240" w:lineRule="auto"/>
      </w:pPr>
      <w:r>
        <w:separator/>
      </w:r>
    </w:p>
  </w:footnote>
  <w:footnote w:type="continuationSeparator" w:id="0">
    <w:p w14:paraId="1C92ED32" w14:textId="77777777" w:rsidR="00521BBC" w:rsidRDefault="0052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D5035" w14:textId="77777777" w:rsidR="00D851C4" w:rsidRDefault="00521BBC">
    <w:pPr>
      <w:ind w:left="2880"/>
    </w:pPr>
    <w:r>
      <w:rPr>
        <w:noProof/>
      </w:rPr>
      <w:drawing>
        <wp:inline distT="114300" distB="114300" distL="114300" distR="114300" wp14:anchorId="18F07064" wp14:editId="5B145982">
          <wp:extent cx="2064760" cy="15382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4760" cy="1538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C4"/>
    <w:rsid w:val="00056FAE"/>
    <w:rsid w:val="002C0B96"/>
    <w:rsid w:val="00521BBC"/>
    <w:rsid w:val="00962ADF"/>
    <w:rsid w:val="00C911F3"/>
    <w:rsid w:val="00D8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61CCD"/>
  <w15:docId w15:val="{7BD458F1-2C15-4520-AF97-CB1F438B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56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FAE"/>
  </w:style>
  <w:style w:type="paragraph" w:styleId="Footer">
    <w:name w:val="footer"/>
    <w:basedOn w:val="Normal"/>
    <w:link w:val="FooterChar"/>
    <w:uiPriority w:val="99"/>
    <w:unhideWhenUsed/>
    <w:rsid w:val="00056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FAE"/>
  </w:style>
  <w:style w:type="character" w:styleId="Hyperlink">
    <w:name w:val="Hyperlink"/>
    <w:basedOn w:val="DefaultParagraphFont"/>
    <w:uiPriority w:val="99"/>
    <w:unhideWhenUsed/>
    <w:rsid w:val="00056F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F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6F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eburger.com/ua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Fabrice VRIENS</cp:lastModifiedBy>
  <cp:revision>3</cp:revision>
  <dcterms:created xsi:type="dcterms:W3CDTF">2019-11-12T10:33:00Z</dcterms:created>
  <dcterms:modified xsi:type="dcterms:W3CDTF">2019-11-12T10:55:00Z</dcterms:modified>
</cp:coreProperties>
</file>